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36403E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-400148</wp:posOffset>
                </wp:positionH>
                <wp:positionV relativeFrom="paragraph">
                  <wp:posOffset>-206326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5pt;margin-top:-16.25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3mIIh98AAAAKAQAADwAAAGRycy9kb3ducmV2LnhtbEyPwUrDQBCG&#10;74LvsIzgrd00qaHEbEpQRFBBrF68bbNjEszOhuy0Td/e8aS3Gebjn+8vt7Mf1BGn2AcysFomoJCa&#10;4HpqDXy8Pyw2oCJbcnYIhAbOGGFbXV6UtnDhRG943HGrJIRiYQ10zGOhdWw69DYuw4gkt68wecuy&#10;Tq12kz1JuB90miS59rYn+dDZEe86bL53B2/gaf1p7zN+xjPT/FrXj5txHV+Mub6a61tQjDP/wfCr&#10;L+pQidM+HMhFNRhY5Jl0YRmy9AaUEHmSgdoLucpT0FWp/1eofgAAAP//AwBQSwECLQAUAAYACAAA&#10;ACEAtoM4kv4AAADhAQAAEwAAAAAAAAAAAAAAAAAAAAAAW0NvbnRlbnRfVHlwZXNdLnhtbFBLAQIt&#10;ABQABgAIAAAAIQA4/SH/1gAAAJQBAAALAAAAAAAAAAAAAAAAAC8BAABfcmVscy8ucmVsc1BLAQIt&#10;ABQABgAIAAAAIQA6P2cskAIAALEFAAAOAAAAAAAAAAAAAAAAAC4CAABkcnMvZTJvRG9jLnhtbFBL&#10;AQItABQABgAIAAAAIQDeYgiH3wAAAAoBAAAPAAAAAAAAAAAAAAAAAOoEAABkcnMvZG93bnJldi54&#10;bWxQSwUGAAAAAAQABADzAAAA9gUAAAAA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-516988</wp:posOffset>
                </wp:positionH>
                <wp:positionV relativeFrom="paragraph">
                  <wp:posOffset>-324632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785E" id="Rectangle 3" o:spid="_x0000_s1026" style="position:absolute;margin-left:-40.7pt;margin-top:-25.5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B3VpX53wAAAAoBAAAPAAAAZHJzL2Rvd25yZXYueG1sTI/B&#10;TsMwDIbvSLxDZCRuW9oyulGaThOCE4iJwYFj1pi2InGqJmu7t8ec4GbLn35/f7mdnRUjDqHzpCBd&#10;JiCQam86ahR8vD8tNiBC1GS09YQKzhhgW11elLowfqI3HA+xERxCodAK2hj7QspQt+h0WPoeiW9f&#10;fnA68jo00gx64nBnZZYkuXS6I/7Q6h4fWqy/DyenwO+7s90Nd6/jC64/n/cxmeb8Uanrq3l3DyLi&#10;HP9g+NVndajY6ehPZIKwChabdMUoD7dpCoKJ9SoHcWTyJstAVqX8X6H6AQAA//8DAFBLAQItABQA&#10;BgAIAAAAIQC2gziS/gAAAOEBAAATAAAAAAAAAAAAAAAAAAAAAABbQ29udGVudF9UeXBlc10ueG1s&#10;UEsBAi0AFAAGAAgAAAAhADj9If/WAAAAlAEAAAsAAAAAAAAAAAAAAAAALwEAAF9yZWxzLy5yZWxz&#10;UEsBAi0AFAAGAAgAAAAhALV+A4dcAgAACgUAAA4AAAAAAAAAAAAAAAAALgIAAGRycy9lMm9Eb2Mu&#10;eG1sUEsBAi0AFAAGAAgAAAAhAHdWlfnfAAAACgEAAA8AAAAAAAAAAAAAAAAAtgQAAGRycy9kb3du&#10;cmV2LnhtbFBLBQYAAAAABAAEAPMAAADCBQAAAAA=&#10;" fillcolor="white [3201]" strokecolor="black [3200]" strokeweight="1pt"/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8A3EE5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9E3DA2" w:rsidRPr="00216CCE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1722331</wp:posOffset>
                </wp:positionH>
                <wp:positionV relativeFrom="paragraph">
                  <wp:posOffset>178858</wp:posOffset>
                </wp:positionV>
                <wp:extent cx="2531533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550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4.1pt" to="334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iItgEAALcDAAAOAAAAZHJzL2Uyb0RvYy54bWysU9uO0zAQfUfaf7D8vs2lWoSipvvQFfuy&#10;goqFD/A648bCN41Nk/49Y7fNIkAIIV4cj33OmTnjyeZ+toYdAaP2rufNquYMnPSDdoeef/n8/vYd&#10;ZzEJNwjjHfT8BJHfb2/ebKbQQetHbwZARiIudlPo+ZhS6KoqyhGsiCsfwNGl8mhFohAP1YBiInVr&#10;qrau31aTxyGglxAjnT6cL/m26CsFMn1UKkJipudUWyorlvUlr9V2I7oDijBqeSlD/EMVVmhHSRep&#10;B5EE+4b6FymrJfroVVpJbyuvlJZQPJCbpv7JzfMoAhQv1JwYljbF/ycrPxz3yPTQ85YzJyw90XNC&#10;oQ9jYjvvHDXQI2tzn6YQO4Lv3B4vUQx7zKZnhTZ/yQ6bS29PS29hTkzSYXu3bu7Wa87k9a56JQaM&#10;6RG8ZXnTc6Ndti06cXyKiZIR9AqhIBdyTl126WQgg437BIqsULKmsMsQwc4gOwp6/uFrk22QVkFm&#10;itLGLKT6z6QLNtOgDNbfEhd0yehdWohWO4+/y5rma6nqjL+6PnvNtl/8cCoPUdpB01GcXSY5j9+P&#10;caG//m/b7wAAAP//AwBQSwMEFAAGAAgAAAAhADnGzI3cAAAACQEAAA8AAABkcnMvZG93bnJldi54&#10;bWxMj81OwzAQhO9IvIO1SNyo0xzSNsSpqkoIcUE0hbsbu07AXke2k4a3ZysOcNq/0cy31XZ2lk06&#10;xN6jgOUiA6ax9apHI+D9+PSwBhaTRCWtRy3gW0fY1rc3lSyVv+BBT00yjEwwllJAl9JQch7bTjsZ&#10;F37QSLezD04mGoPhKsgLmTvL8ywruJM9UkInB73vdPvVjE6AfQnTh9mbXRyfD0Xz+XbOX4+TEPd3&#10;8+4RWNJz+hPDFZ/QoSamkx9RRWYF5KtlTlJq1lRJUBSbDbDT74LXFf//Qf0DAAD//wMAUEsBAi0A&#10;FAAGAAgAAAAhALaDOJL+AAAA4QEAABMAAAAAAAAAAAAAAAAAAAAAAFtDb250ZW50X1R5cGVzXS54&#10;bWxQSwECLQAUAAYACAAAACEAOP0h/9YAAACUAQAACwAAAAAAAAAAAAAAAAAvAQAAX3JlbHMvLnJl&#10;bHNQSwECLQAUAAYACAAAACEAFc8IiLYBAAC3AwAADgAAAAAAAAAAAAAAAAAuAgAAZHJzL2Uyb0Rv&#10;Yy54bWxQSwECLQAUAAYACAAAACEAOcbMj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A3EE5"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="008A3EE5"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</w:t>
      </w:r>
      <w:r w:rsidR="00216CC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Dành Cho Trẻ Tự Kỷ” Khóa 2</w:t>
      </w:r>
      <w:r w:rsidR="007352FD">
        <w:rPr>
          <w:rFonts w:ascii="Times New Roman" w:hAnsi="Times New Roman" w:cs="Times New Roman"/>
          <w:b/>
          <w:noProof/>
          <w:sz w:val="26"/>
          <w:szCs w:val="26"/>
        </w:rPr>
        <w:t>8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33282D">
      <w:pPr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36403E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“Ngôn Ngữ Trị Liệu </w:t>
      </w:r>
      <w:r w:rsidR="008A3EE5">
        <w:rPr>
          <w:rFonts w:ascii="Times New Roman" w:hAnsi="Times New Roman" w:cs="Times New Roman"/>
          <w:noProof/>
          <w:sz w:val="26"/>
          <w:szCs w:val="26"/>
        </w:rPr>
        <w:t>Dành Cho Trẻ Tự Kỷ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” Khóa </w:t>
      </w:r>
      <w:r w:rsidR="007352FD">
        <w:rPr>
          <w:rFonts w:ascii="Times New Roman" w:hAnsi="Times New Roman" w:cs="Times New Roman"/>
          <w:noProof/>
          <w:sz w:val="26"/>
          <w:szCs w:val="26"/>
        </w:rPr>
        <w:t>28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Trường Đại học Y khoa Phạm Ngọc Thạch.</w:t>
      </w:r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tin đầy đủ và chính xác để tiện cho việc nhận tài liệu học tập qua e-mail và việ</w:t>
      </w:r>
      <w:bookmarkStart w:id="0" w:name="_GoBack"/>
      <w:bookmarkEnd w:id="0"/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c cấp giấy chứng nhận sau này.</w:t>
      </w:r>
    </w:p>
    <w:p w:rsidR="009A0F7A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>01 ảnh 3x4</w:t>
      </w:r>
      <w:r w:rsidR="00216CCE">
        <w:rPr>
          <w:rFonts w:ascii="Times New Roman" w:hAnsi="Times New Roman" w:cs="Times New Roman"/>
          <w:noProof/>
          <w:sz w:val="26"/>
          <w:szCs w:val="26"/>
        </w:rPr>
        <w:t xml:space="preserve"> (ảnh dán vào đơn đăng ký);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</w:t>
      </w:r>
      <w:r w:rsidR="00D93818">
        <w:rPr>
          <w:rFonts w:ascii="Times New Roman" w:hAnsi="Times New Roman" w:cs="Times New Roman"/>
          <w:noProof/>
          <w:sz w:val="26"/>
          <w:szCs w:val="26"/>
        </w:rPr>
        <w:t>từ trung cấp trở lên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(có công chứng);</w:t>
      </w:r>
    </w:p>
    <w:p w:rsidR="009E3DA2" w:rsidRPr="009E3DA2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216CCE">
        <w:rPr>
          <w:rFonts w:ascii="Times New Roman" w:hAnsi="Times New Roman" w:cs="Times New Roman"/>
          <w:noProof/>
          <w:sz w:val="26"/>
          <w:szCs w:val="26"/>
        </w:rPr>
        <w:t>hình chụp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chuyển khoản</w:t>
      </w:r>
      <w:r w:rsidR="00216CCE">
        <w:rPr>
          <w:rFonts w:ascii="Times New Roman" w:hAnsi="Times New Roman" w:cs="Times New Roman"/>
          <w:noProof/>
          <w:sz w:val="26"/>
          <w:szCs w:val="26"/>
        </w:rPr>
        <w:t>/ủy nhiệm chi ngân hàng.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</w:p>
    <w:p w:rsidR="009E3DA2" w:rsidRPr="009E3DA2" w:rsidRDefault="009E3DA2" w:rsidP="001675E5">
      <w:pPr>
        <w:spacing w:after="0"/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675E5">
      <w:pPr>
        <w:tabs>
          <w:tab w:val="center" w:pos="7655"/>
        </w:tabs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1675E5"/>
    <w:rsid w:val="001E4567"/>
    <w:rsid w:val="00216CCE"/>
    <w:rsid w:val="00313617"/>
    <w:rsid w:val="0033167E"/>
    <w:rsid w:val="0033282D"/>
    <w:rsid w:val="0036403E"/>
    <w:rsid w:val="00366454"/>
    <w:rsid w:val="0036750D"/>
    <w:rsid w:val="00376F17"/>
    <w:rsid w:val="00412F31"/>
    <w:rsid w:val="00444C7D"/>
    <w:rsid w:val="004E5BD5"/>
    <w:rsid w:val="00556B7F"/>
    <w:rsid w:val="00572A7F"/>
    <w:rsid w:val="007352FD"/>
    <w:rsid w:val="008A3EE5"/>
    <w:rsid w:val="009A0F7A"/>
    <w:rsid w:val="009E3DA2"/>
    <w:rsid w:val="00A86E9F"/>
    <w:rsid w:val="00AD4CCC"/>
    <w:rsid w:val="00C529FB"/>
    <w:rsid w:val="00D93818"/>
    <w:rsid w:val="00DC3E17"/>
    <w:rsid w:val="00D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18</cp:revision>
  <dcterms:created xsi:type="dcterms:W3CDTF">2022-10-19T07:57:00Z</dcterms:created>
  <dcterms:modified xsi:type="dcterms:W3CDTF">2026-04-01T02:15:00Z</dcterms:modified>
</cp:coreProperties>
</file>